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28" w:rsidRDefault="00CA6228">
      <w:pPr>
        <w:rPr>
          <w:b/>
        </w:rPr>
      </w:pPr>
      <w:r>
        <w:rPr>
          <w:b/>
        </w:rPr>
        <w:t xml:space="preserve">ORGANICO ASSEGNATO 17+ SOSTEGNO  </w:t>
      </w:r>
      <w:proofErr w:type="gramStart"/>
      <w:r>
        <w:rPr>
          <w:b/>
        </w:rPr>
        <w:t>4  +</w:t>
      </w:r>
      <w:proofErr w:type="gramEnd"/>
      <w:r>
        <w:rPr>
          <w:b/>
        </w:rPr>
        <w:t xml:space="preserve"> ( 3 od+ 1 of) alla data del 21 luglio 2023</w:t>
      </w:r>
    </w:p>
    <w:p w:rsidR="00984228" w:rsidRDefault="00984228">
      <w:pPr>
        <w:rPr>
          <w:b/>
        </w:rPr>
      </w:pPr>
    </w:p>
    <w:p w:rsidR="00984228" w:rsidRDefault="00CA6228">
      <w:pPr>
        <w:rPr>
          <w:b/>
        </w:rPr>
      </w:pPr>
      <w:r>
        <w:rPr>
          <w:b/>
        </w:rPr>
        <w:t>PROSPETTO SEZIONI – SCUOLA INFANZIA ARCOBALENO 2023-24</w:t>
      </w:r>
    </w:p>
    <w:p w:rsidR="00984228" w:rsidRDefault="00CA6228">
      <w:pPr>
        <w:rPr>
          <w:b/>
        </w:rPr>
      </w:pPr>
      <w:r>
        <w:rPr>
          <w:b/>
        </w:rPr>
        <w:t xml:space="preserve">REFERENTI DI </w:t>
      </w:r>
      <w:proofErr w:type="gramStart"/>
      <w:r>
        <w:rPr>
          <w:b/>
        </w:rPr>
        <w:t>PLESSO :</w:t>
      </w:r>
      <w:proofErr w:type="gramEnd"/>
      <w:r>
        <w:rPr>
          <w:b/>
        </w:rPr>
        <w:t xml:space="preserve"> PASTORE –FERONE- </w:t>
      </w:r>
    </w:p>
    <w:p w:rsidR="00984228" w:rsidRDefault="00CA6228">
      <w:pPr>
        <w:rPr>
          <w:b/>
        </w:rPr>
      </w:pPr>
      <w:r>
        <w:rPr>
          <w:b/>
        </w:rPr>
        <w:t>SOSTEGNI DA DEFINIRE. LAZZARO- DODARO</w:t>
      </w:r>
      <w:bookmarkStart w:id="0" w:name="_GoBack"/>
      <w:bookmarkEnd w:id="0"/>
    </w:p>
    <w:tbl>
      <w:tblPr>
        <w:tblStyle w:val="a1"/>
        <w:tblW w:w="79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0"/>
        <w:gridCol w:w="3015"/>
        <w:gridCol w:w="1290"/>
        <w:gridCol w:w="1290"/>
      </w:tblGrid>
      <w:tr w:rsidR="00984228">
        <w:tc>
          <w:tcPr>
            <w:tcW w:w="2370" w:type="dxa"/>
          </w:tcPr>
          <w:p w:rsidR="00984228" w:rsidRDefault="00984228"/>
          <w:p w:rsidR="00984228" w:rsidRDefault="00984228"/>
        </w:tc>
        <w:tc>
          <w:tcPr>
            <w:tcW w:w="3015" w:type="dxa"/>
          </w:tcPr>
          <w:p w:rsidR="00984228" w:rsidRDefault="00CA6228">
            <w:r>
              <w:t xml:space="preserve">INSEGNANTI </w:t>
            </w:r>
          </w:p>
        </w:tc>
        <w:tc>
          <w:tcPr>
            <w:tcW w:w="1290" w:type="dxa"/>
          </w:tcPr>
          <w:p w:rsidR="00984228" w:rsidRDefault="00CA6228">
            <w:r>
              <w:t xml:space="preserve">doc. potenziamento </w:t>
            </w:r>
          </w:p>
        </w:tc>
        <w:tc>
          <w:tcPr>
            <w:tcW w:w="1290" w:type="dxa"/>
          </w:tcPr>
          <w:p w:rsidR="00984228" w:rsidRDefault="00CA6228">
            <w:r>
              <w:t xml:space="preserve">doc sostegno </w:t>
            </w:r>
          </w:p>
        </w:tc>
      </w:tr>
      <w:tr w:rsidR="00984228">
        <w:trPr>
          <w:trHeight w:val="645"/>
        </w:trPr>
        <w:tc>
          <w:tcPr>
            <w:tcW w:w="2370" w:type="dxa"/>
          </w:tcPr>
          <w:p w:rsidR="00984228" w:rsidRDefault="00CA6228">
            <w:r>
              <w:t xml:space="preserve">SEZIONE </w:t>
            </w:r>
            <w:proofErr w:type="gramStart"/>
            <w:r>
              <w:t>A  (</w:t>
            </w:r>
            <w:proofErr w:type="gramEnd"/>
            <w:r>
              <w:t>ROSSA)</w:t>
            </w:r>
          </w:p>
          <w:p w:rsidR="00984228" w:rsidRDefault="00CA6228">
            <w:r>
              <w:t xml:space="preserve">             </w:t>
            </w:r>
          </w:p>
        </w:tc>
        <w:tc>
          <w:tcPr>
            <w:tcW w:w="3015" w:type="dxa"/>
          </w:tcPr>
          <w:p w:rsidR="00984228" w:rsidRDefault="00CA6228">
            <w:r>
              <w:t>PASTORE</w:t>
            </w:r>
          </w:p>
          <w:p w:rsidR="00984228" w:rsidRDefault="00CA6228">
            <w:r>
              <w:t>ARNOLDI</w:t>
            </w:r>
          </w:p>
        </w:tc>
        <w:tc>
          <w:tcPr>
            <w:tcW w:w="1290" w:type="dxa"/>
          </w:tcPr>
          <w:p w:rsidR="00984228" w:rsidRDefault="00984228"/>
        </w:tc>
        <w:tc>
          <w:tcPr>
            <w:tcW w:w="1290" w:type="dxa"/>
            <w:vMerge w:val="restart"/>
          </w:tcPr>
          <w:p w:rsidR="00984228" w:rsidRDefault="00CA6228">
            <w:r>
              <w:t>DODARO</w:t>
            </w:r>
          </w:p>
          <w:p w:rsidR="00984228" w:rsidRDefault="00CA6228">
            <w:r>
              <w:t>LAZZARO+ X</w:t>
            </w:r>
          </w:p>
        </w:tc>
      </w:tr>
      <w:tr w:rsidR="00984228">
        <w:trPr>
          <w:trHeight w:val="220"/>
        </w:trPr>
        <w:tc>
          <w:tcPr>
            <w:tcW w:w="2370" w:type="dxa"/>
          </w:tcPr>
          <w:p w:rsidR="00984228" w:rsidRDefault="00CA6228">
            <w:r>
              <w:t xml:space="preserve">SEZIONE </w:t>
            </w:r>
            <w:proofErr w:type="gramStart"/>
            <w:r>
              <w:t>B  (</w:t>
            </w:r>
            <w:proofErr w:type="gramEnd"/>
            <w:r>
              <w:t>GIALLA)</w:t>
            </w:r>
          </w:p>
          <w:p w:rsidR="00984228" w:rsidRDefault="00CA6228">
            <w:r>
              <w:t xml:space="preserve">               </w:t>
            </w:r>
          </w:p>
        </w:tc>
        <w:tc>
          <w:tcPr>
            <w:tcW w:w="3015" w:type="dxa"/>
          </w:tcPr>
          <w:p w:rsidR="00984228" w:rsidRDefault="00CA6228">
            <w:r>
              <w:t>SIMONETTI</w:t>
            </w:r>
          </w:p>
          <w:p w:rsidR="00984228" w:rsidRDefault="00CA6228">
            <w:r>
              <w:t xml:space="preserve"> NARSI</w:t>
            </w:r>
          </w:p>
        </w:tc>
        <w:tc>
          <w:tcPr>
            <w:tcW w:w="1290" w:type="dxa"/>
            <w:vMerge w:val="restart"/>
          </w:tcPr>
          <w:p w:rsidR="00984228" w:rsidRDefault="00CA6228">
            <w:proofErr w:type="spellStart"/>
            <w:r>
              <w:t>Gazzetto</w:t>
            </w:r>
            <w:proofErr w:type="spellEnd"/>
          </w:p>
        </w:tc>
        <w:tc>
          <w:tcPr>
            <w:tcW w:w="1290" w:type="dxa"/>
            <w:vMerge/>
          </w:tcPr>
          <w:p w:rsidR="00984228" w:rsidRDefault="00984228"/>
        </w:tc>
      </w:tr>
      <w:tr w:rsidR="00984228">
        <w:trPr>
          <w:trHeight w:val="220"/>
        </w:trPr>
        <w:tc>
          <w:tcPr>
            <w:tcW w:w="2370" w:type="dxa"/>
          </w:tcPr>
          <w:p w:rsidR="00984228" w:rsidRDefault="00CA6228">
            <w:r>
              <w:t>SEZIONE C (BLU)</w:t>
            </w:r>
          </w:p>
          <w:p w:rsidR="00984228" w:rsidRDefault="00CA6228">
            <w:r>
              <w:t xml:space="preserve">               </w:t>
            </w:r>
          </w:p>
        </w:tc>
        <w:tc>
          <w:tcPr>
            <w:tcW w:w="3015" w:type="dxa"/>
          </w:tcPr>
          <w:p w:rsidR="00984228" w:rsidRDefault="00CA6228">
            <w:r>
              <w:t>TURATI</w:t>
            </w:r>
          </w:p>
          <w:p w:rsidR="00984228" w:rsidRDefault="00CA6228">
            <w:r>
              <w:t xml:space="preserve">DEL </w:t>
            </w:r>
            <w:proofErr w:type="spellStart"/>
            <w:r>
              <w:t>CERè</w:t>
            </w:r>
            <w:proofErr w:type="spellEnd"/>
          </w:p>
        </w:tc>
        <w:tc>
          <w:tcPr>
            <w:tcW w:w="1290" w:type="dxa"/>
            <w:vMerge/>
          </w:tcPr>
          <w:p w:rsidR="00984228" w:rsidRDefault="0098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0" w:type="dxa"/>
            <w:vMerge/>
          </w:tcPr>
          <w:p w:rsidR="00984228" w:rsidRDefault="0098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984228">
        <w:trPr>
          <w:trHeight w:val="220"/>
        </w:trPr>
        <w:tc>
          <w:tcPr>
            <w:tcW w:w="2370" w:type="dxa"/>
          </w:tcPr>
          <w:p w:rsidR="00984228" w:rsidRDefault="00CA6228">
            <w:r>
              <w:t>SEZIONE D (VERDE)</w:t>
            </w:r>
          </w:p>
          <w:p w:rsidR="00984228" w:rsidRDefault="00CA6228">
            <w:r>
              <w:t xml:space="preserve">              </w:t>
            </w:r>
          </w:p>
        </w:tc>
        <w:tc>
          <w:tcPr>
            <w:tcW w:w="3015" w:type="dxa"/>
          </w:tcPr>
          <w:p w:rsidR="00984228" w:rsidRDefault="00CA6228">
            <w:pPr>
              <w:rPr>
                <w:b/>
              </w:rPr>
            </w:pPr>
            <w:r>
              <w:rPr>
                <w:b/>
              </w:rPr>
              <w:t xml:space="preserve">NICI </w:t>
            </w:r>
          </w:p>
          <w:p w:rsidR="00984228" w:rsidRDefault="00CA6228">
            <w:r>
              <w:t xml:space="preserve">FERONE </w:t>
            </w:r>
          </w:p>
        </w:tc>
        <w:tc>
          <w:tcPr>
            <w:tcW w:w="1290" w:type="dxa"/>
            <w:vMerge/>
          </w:tcPr>
          <w:p w:rsidR="00984228" w:rsidRDefault="0098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0" w:type="dxa"/>
            <w:vMerge/>
          </w:tcPr>
          <w:p w:rsidR="00984228" w:rsidRDefault="009842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984228" w:rsidRDefault="00984228">
      <w:pPr>
        <w:rPr>
          <w:b/>
        </w:rPr>
      </w:pPr>
    </w:p>
    <w:p w:rsidR="00984228" w:rsidRDefault="00CA6228">
      <w:pPr>
        <w:rPr>
          <w:b/>
        </w:rPr>
      </w:pPr>
      <w:r>
        <w:rPr>
          <w:b/>
        </w:rPr>
        <w:t xml:space="preserve">PROSPETTO SEZIONI – SCUOLA INFANZIA LA CASETTA - </w:t>
      </w:r>
      <w:proofErr w:type="gramStart"/>
      <w:r>
        <w:rPr>
          <w:b/>
        </w:rPr>
        <w:t>ANZIO  A.S.2023</w:t>
      </w:r>
      <w:proofErr w:type="gramEnd"/>
      <w:r>
        <w:rPr>
          <w:b/>
        </w:rPr>
        <w:t>-24</w:t>
      </w:r>
    </w:p>
    <w:p w:rsidR="00984228" w:rsidRDefault="00CA6228">
      <w:pPr>
        <w:rPr>
          <w:b/>
        </w:rPr>
      </w:pPr>
      <w:r>
        <w:rPr>
          <w:b/>
        </w:rPr>
        <w:t xml:space="preserve">REFERENTE DI </w:t>
      </w:r>
      <w:proofErr w:type="gramStart"/>
      <w:r>
        <w:rPr>
          <w:b/>
        </w:rPr>
        <w:t>PLESSO:-</w:t>
      </w:r>
      <w:proofErr w:type="gramEnd"/>
      <w:r>
        <w:rPr>
          <w:b/>
        </w:rPr>
        <w:t xml:space="preserve"> ASNAGHI -CAPPELLETTA</w:t>
      </w:r>
    </w:p>
    <w:p w:rsidR="00984228" w:rsidRDefault="00CA6228">
      <w:pPr>
        <w:rPr>
          <w:b/>
        </w:rPr>
      </w:pPr>
      <w:proofErr w:type="gramStart"/>
      <w:r>
        <w:rPr>
          <w:b/>
        </w:rPr>
        <w:t>SOSTEGNO  :</w:t>
      </w:r>
      <w:proofErr w:type="gramEnd"/>
      <w:r>
        <w:rPr>
          <w:b/>
        </w:rPr>
        <w:t>BRAMBILLA</w:t>
      </w:r>
    </w:p>
    <w:tbl>
      <w:tblPr>
        <w:tblStyle w:val="a2"/>
        <w:tblW w:w="87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2"/>
        <w:gridCol w:w="3185"/>
        <w:gridCol w:w="3185"/>
      </w:tblGrid>
      <w:tr w:rsidR="00984228">
        <w:tc>
          <w:tcPr>
            <w:tcW w:w="2392" w:type="dxa"/>
          </w:tcPr>
          <w:p w:rsidR="00984228" w:rsidRDefault="00984228"/>
          <w:p w:rsidR="00984228" w:rsidRDefault="00984228"/>
        </w:tc>
        <w:tc>
          <w:tcPr>
            <w:tcW w:w="3185" w:type="dxa"/>
          </w:tcPr>
          <w:p w:rsidR="00984228" w:rsidRDefault="00CA6228">
            <w:r>
              <w:t xml:space="preserve">INSEGNANTI </w:t>
            </w:r>
          </w:p>
        </w:tc>
        <w:tc>
          <w:tcPr>
            <w:tcW w:w="3185" w:type="dxa"/>
          </w:tcPr>
          <w:p w:rsidR="00984228" w:rsidRDefault="00CA6228">
            <w:r>
              <w:t xml:space="preserve">DOC SOSTEGNO </w:t>
            </w:r>
          </w:p>
        </w:tc>
      </w:tr>
      <w:tr w:rsidR="00984228">
        <w:trPr>
          <w:trHeight w:val="220"/>
        </w:trPr>
        <w:tc>
          <w:tcPr>
            <w:tcW w:w="2392" w:type="dxa"/>
          </w:tcPr>
          <w:p w:rsidR="00984228" w:rsidRDefault="00CA6228">
            <w:r>
              <w:t xml:space="preserve">SEZIONE K  </w:t>
            </w:r>
          </w:p>
          <w:p w:rsidR="00984228" w:rsidRDefault="00CA6228">
            <w:r>
              <w:t xml:space="preserve">          </w:t>
            </w:r>
          </w:p>
          <w:p w:rsidR="00984228" w:rsidRDefault="00984228"/>
        </w:tc>
        <w:tc>
          <w:tcPr>
            <w:tcW w:w="3185" w:type="dxa"/>
          </w:tcPr>
          <w:p w:rsidR="00984228" w:rsidRDefault="00CA6228">
            <w:r>
              <w:t>DI NOTO</w:t>
            </w:r>
          </w:p>
          <w:p w:rsidR="00984228" w:rsidRDefault="00CA6228">
            <w:r>
              <w:t>PESSINA</w:t>
            </w:r>
          </w:p>
        </w:tc>
        <w:tc>
          <w:tcPr>
            <w:tcW w:w="3185" w:type="dxa"/>
            <w:vMerge w:val="restart"/>
          </w:tcPr>
          <w:p w:rsidR="00984228" w:rsidRDefault="00984228"/>
          <w:p w:rsidR="00984228" w:rsidRDefault="00CA6228">
            <w:r>
              <w:t xml:space="preserve">BRAMBILLA </w:t>
            </w:r>
          </w:p>
          <w:p w:rsidR="00984228" w:rsidRDefault="00CA6228">
            <w:r>
              <w:t>XX</w:t>
            </w:r>
          </w:p>
        </w:tc>
      </w:tr>
      <w:tr w:rsidR="00984228">
        <w:trPr>
          <w:trHeight w:val="220"/>
        </w:trPr>
        <w:tc>
          <w:tcPr>
            <w:tcW w:w="2392" w:type="dxa"/>
          </w:tcPr>
          <w:p w:rsidR="00984228" w:rsidRDefault="00CA6228">
            <w:r>
              <w:t>SEZIONE Y</w:t>
            </w:r>
          </w:p>
          <w:p w:rsidR="00984228" w:rsidRDefault="00CA6228">
            <w:r>
              <w:t xml:space="preserve">            </w:t>
            </w:r>
          </w:p>
        </w:tc>
        <w:tc>
          <w:tcPr>
            <w:tcW w:w="3185" w:type="dxa"/>
          </w:tcPr>
          <w:p w:rsidR="00984228" w:rsidRDefault="00CA6228">
            <w:r>
              <w:t xml:space="preserve">ASNAGHI </w:t>
            </w:r>
          </w:p>
          <w:p w:rsidR="00984228" w:rsidRDefault="00CA6228">
            <w:r>
              <w:t xml:space="preserve">SESSA </w:t>
            </w:r>
          </w:p>
          <w:p w:rsidR="00984228" w:rsidRDefault="00984228"/>
        </w:tc>
        <w:tc>
          <w:tcPr>
            <w:tcW w:w="3185" w:type="dxa"/>
            <w:vMerge/>
          </w:tcPr>
          <w:p w:rsidR="00984228" w:rsidRDefault="00984228"/>
        </w:tc>
      </w:tr>
      <w:tr w:rsidR="00984228">
        <w:trPr>
          <w:trHeight w:val="220"/>
        </w:trPr>
        <w:tc>
          <w:tcPr>
            <w:tcW w:w="2392" w:type="dxa"/>
          </w:tcPr>
          <w:p w:rsidR="00984228" w:rsidRDefault="00CA6228">
            <w:r>
              <w:t>SEZIONE X</w:t>
            </w:r>
          </w:p>
          <w:p w:rsidR="00984228" w:rsidRDefault="00CA6228">
            <w:r>
              <w:t xml:space="preserve">             </w:t>
            </w:r>
          </w:p>
        </w:tc>
        <w:tc>
          <w:tcPr>
            <w:tcW w:w="3185" w:type="dxa"/>
          </w:tcPr>
          <w:p w:rsidR="00984228" w:rsidRDefault="00CA6228">
            <w:r>
              <w:t xml:space="preserve">SPIGAROLO -  </w:t>
            </w:r>
          </w:p>
          <w:p w:rsidR="00984228" w:rsidRDefault="00CA6228">
            <w:bookmarkStart w:id="1" w:name="_heading=h.gjdgxs" w:colFirst="0" w:colLast="0"/>
            <w:bookmarkEnd w:id="1"/>
            <w:r>
              <w:t>CAPPELLETTA</w:t>
            </w:r>
          </w:p>
          <w:p w:rsidR="00984228" w:rsidRDefault="00984228"/>
        </w:tc>
        <w:tc>
          <w:tcPr>
            <w:tcW w:w="3185" w:type="dxa"/>
            <w:vMerge/>
          </w:tcPr>
          <w:p w:rsidR="00984228" w:rsidRDefault="00984228"/>
        </w:tc>
      </w:tr>
      <w:tr w:rsidR="00984228">
        <w:trPr>
          <w:trHeight w:val="220"/>
        </w:trPr>
        <w:tc>
          <w:tcPr>
            <w:tcW w:w="2392" w:type="dxa"/>
          </w:tcPr>
          <w:p w:rsidR="00984228" w:rsidRDefault="00CA6228">
            <w:r>
              <w:t>SEZIONE W</w:t>
            </w:r>
          </w:p>
          <w:p w:rsidR="00984228" w:rsidRDefault="00CA6228">
            <w:r>
              <w:t xml:space="preserve">              </w:t>
            </w:r>
          </w:p>
        </w:tc>
        <w:tc>
          <w:tcPr>
            <w:tcW w:w="3185" w:type="dxa"/>
          </w:tcPr>
          <w:p w:rsidR="00984228" w:rsidRDefault="00CA6228">
            <w:r>
              <w:t xml:space="preserve">MUNERATTI </w:t>
            </w:r>
          </w:p>
          <w:p w:rsidR="00984228" w:rsidRDefault="00CA6228">
            <w:r>
              <w:t>ZERBONI</w:t>
            </w:r>
          </w:p>
          <w:p w:rsidR="00984228" w:rsidRDefault="00984228"/>
        </w:tc>
        <w:tc>
          <w:tcPr>
            <w:tcW w:w="3185" w:type="dxa"/>
            <w:vMerge/>
          </w:tcPr>
          <w:p w:rsidR="00984228" w:rsidRDefault="00984228"/>
        </w:tc>
      </w:tr>
    </w:tbl>
    <w:p w:rsidR="00984228" w:rsidRDefault="00984228">
      <w:pPr>
        <w:rPr>
          <w:b/>
        </w:rPr>
      </w:pPr>
    </w:p>
    <w:p w:rsidR="00984228" w:rsidRDefault="00984228">
      <w:pPr>
        <w:rPr>
          <w:b/>
          <w:color w:val="FF0000"/>
        </w:rPr>
      </w:pPr>
    </w:p>
    <w:p w:rsidR="00984228" w:rsidRDefault="00CA6228">
      <w:pPr>
        <w:jc w:val="center"/>
        <w:rPr>
          <w:b/>
        </w:rPr>
      </w:pPr>
      <w:r>
        <w:rPr>
          <w:b/>
        </w:rPr>
        <w:t xml:space="preserve">Il dirigente scolastico </w:t>
      </w:r>
    </w:p>
    <w:p w:rsidR="00984228" w:rsidRDefault="00984228">
      <w:pPr>
        <w:rPr>
          <w:b/>
        </w:rPr>
      </w:pPr>
    </w:p>
    <w:p w:rsidR="00984228" w:rsidRDefault="00984228">
      <w:pPr>
        <w:rPr>
          <w:b/>
        </w:rPr>
      </w:pPr>
    </w:p>
    <w:sectPr w:rsidR="0098422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28"/>
    <w:rsid w:val="00984228"/>
    <w:rsid w:val="00CA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1183"/>
  <w15:docId w15:val="{A0CAD3FF-249C-49BC-A547-F997E65DE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y7vSahavuoP/kCAClRE5qls/DQ==">CgMxLjAyCGguZ2pkZ3hzOAByITF6em4wdEluV3hhUlFCNHQ4WDVfVmFTbXFidk1yMnBPMQ==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HP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dcterms:created xsi:type="dcterms:W3CDTF">2023-07-18T09:17:00Z</dcterms:created>
  <dcterms:modified xsi:type="dcterms:W3CDTF">2023-09-10T12:10:00Z</dcterms:modified>
</cp:coreProperties>
</file>